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DA49" w14:textId="30703B91" w:rsidR="00CE67F3" w:rsidRPr="00D57388" w:rsidRDefault="00572FC0" w:rsidP="1B0B69A9">
      <w:pPr>
        <w:spacing w:after="0" w:line="240" w:lineRule="auto"/>
        <w:jc w:val="center"/>
        <w:rPr>
          <w:rFonts w:ascii="Bodoni MT" w:hAnsi="Bodoni MT"/>
          <w:b/>
          <w:bCs/>
          <w:sz w:val="36"/>
          <w:szCs w:val="36"/>
        </w:rPr>
      </w:pPr>
      <w:r w:rsidRPr="1B0B69A9">
        <w:rPr>
          <w:rFonts w:ascii="Bodoni MT" w:hAnsi="Bodoni MT"/>
          <w:b/>
          <w:bCs/>
          <w:sz w:val="36"/>
          <w:szCs w:val="36"/>
        </w:rPr>
        <w:t>Incl</w:t>
      </w:r>
      <w:r w:rsidR="00D57388" w:rsidRPr="1B0B69A9">
        <w:rPr>
          <w:rFonts w:ascii="Bodoni MT" w:hAnsi="Bodoni MT"/>
          <w:b/>
          <w:bCs/>
          <w:sz w:val="36"/>
          <w:szCs w:val="36"/>
        </w:rPr>
        <w:t>ine Elementary School: 20</w:t>
      </w:r>
      <w:r w:rsidR="00134FB7" w:rsidRPr="1B0B69A9">
        <w:rPr>
          <w:rFonts w:ascii="Bodoni MT" w:hAnsi="Bodoni MT"/>
          <w:b/>
          <w:bCs/>
          <w:sz w:val="36"/>
          <w:szCs w:val="36"/>
        </w:rPr>
        <w:t>2</w:t>
      </w:r>
      <w:r w:rsidR="2002BCD3" w:rsidRPr="1B0B69A9">
        <w:rPr>
          <w:rFonts w:ascii="Bodoni MT" w:hAnsi="Bodoni MT"/>
          <w:b/>
          <w:bCs/>
          <w:sz w:val="36"/>
          <w:szCs w:val="36"/>
        </w:rPr>
        <w:t>3</w:t>
      </w:r>
      <w:r w:rsidR="00D57388" w:rsidRPr="1B0B69A9">
        <w:rPr>
          <w:rFonts w:ascii="Bodoni MT" w:hAnsi="Bodoni MT"/>
          <w:b/>
          <w:bCs/>
          <w:sz w:val="36"/>
          <w:szCs w:val="36"/>
        </w:rPr>
        <w:t>-202</w:t>
      </w:r>
      <w:r w:rsidR="7F2F676E" w:rsidRPr="1B0B69A9">
        <w:rPr>
          <w:rFonts w:ascii="Bodoni MT" w:hAnsi="Bodoni MT"/>
          <w:b/>
          <w:bCs/>
          <w:sz w:val="36"/>
          <w:szCs w:val="36"/>
        </w:rPr>
        <w:t>4</w:t>
      </w:r>
    </w:p>
    <w:p w14:paraId="7087DFA9" w14:textId="0B04D2ED" w:rsidR="00034EA4" w:rsidRPr="00D57388" w:rsidRDefault="00034EA4" w:rsidP="1B0B69A9">
      <w:pPr>
        <w:spacing w:after="0" w:line="240" w:lineRule="auto"/>
        <w:jc w:val="center"/>
        <w:rPr>
          <w:rFonts w:ascii="Bodoni MT" w:hAnsi="Bodoni MT"/>
          <w:b/>
          <w:bCs/>
          <w:sz w:val="36"/>
          <w:szCs w:val="36"/>
        </w:rPr>
      </w:pPr>
      <w:r w:rsidRPr="1B0B69A9">
        <w:rPr>
          <w:rFonts w:ascii="Bodoni MT" w:hAnsi="Bodoni MT"/>
          <w:b/>
          <w:bCs/>
          <w:sz w:val="36"/>
          <w:szCs w:val="36"/>
        </w:rPr>
        <w:t xml:space="preserve">Welcome to grade </w:t>
      </w:r>
      <w:r w:rsidR="00572FC0" w:rsidRPr="1B0B69A9">
        <w:rPr>
          <w:rFonts w:ascii="Bodoni MT" w:hAnsi="Bodoni MT"/>
          <w:b/>
          <w:bCs/>
          <w:sz w:val="36"/>
          <w:szCs w:val="36"/>
        </w:rPr>
        <w:t>3</w:t>
      </w:r>
      <w:r w:rsidR="00F63DEF" w:rsidRPr="1B0B69A9">
        <w:rPr>
          <w:rFonts w:ascii="Bodoni MT" w:hAnsi="Bodoni MT"/>
          <w:b/>
          <w:bCs/>
          <w:sz w:val="36"/>
          <w:szCs w:val="36"/>
        </w:rPr>
        <w:t>!</w:t>
      </w:r>
    </w:p>
    <w:p w14:paraId="279C38A1" w14:textId="77777777" w:rsidR="00CE32E0" w:rsidRPr="002717A1" w:rsidRDefault="00CE32E0" w:rsidP="00E87F2A">
      <w:pPr>
        <w:spacing w:line="240" w:lineRule="auto"/>
        <w:jc w:val="center"/>
        <w:rPr>
          <w:rFonts w:ascii="Bodoni MT" w:hAnsi="Bodoni MT"/>
          <w:b/>
        </w:rPr>
      </w:pPr>
      <w:r>
        <w:rPr>
          <w:noProof/>
        </w:rPr>
        <w:drawing>
          <wp:inline distT="0" distB="0" distL="0" distR="0" wp14:anchorId="62CFDC3D" wp14:editId="77BB27DD">
            <wp:extent cx="2530548" cy="1659071"/>
            <wp:effectExtent l="0" t="0" r="3175" b="0"/>
            <wp:docPr id="1991995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548" cy="165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5310F" w14:textId="77777777" w:rsidR="00034EA4" w:rsidRPr="002717A1" w:rsidRDefault="00034EA4" w:rsidP="1B0B69A9">
      <w:pPr>
        <w:spacing w:line="240" w:lineRule="auto"/>
        <w:rPr>
          <w:rFonts w:ascii="Bodoni MT" w:hAnsi="Bodoni MT"/>
          <w:b/>
          <w:bCs/>
          <w:i/>
          <w:iCs/>
          <w:sz w:val="28"/>
          <w:szCs w:val="28"/>
        </w:rPr>
      </w:pPr>
      <w:r w:rsidRPr="1B0B69A9">
        <w:rPr>
          <w:rFonts w:ascii="Bodoni MT" w:hAnsi="Bodoni MT"/>
          <w:b/>
          <w:bCs/>
          <w:i/>
          <w:iCs/>
          <w:sz w:val="28"/>
          <w:szCs w:val="28"/>
        </w:rPr>
        <w:t xml:space="preserve">To Bring </w:t>
      </w:r>
      <w:r w:rsidR="00E87F2A" w:rsidRPr="1B0B69A9">
        <w:rPr>
          <w:rFonts w:ascii="Bodoni MT" w:hAnsi="Bodoni MT"/>
          <w:b/>
          <w:bCs/>
          <w:i/>
          <w:iCs/>
          <w:sz w:val="28"/>
          <w:szCs w:val="28"/>
        </w:rPr>
        <w:t xml:space="preserve">to School </w:t>
      </w:r>
      <w:r w:rsidR="00E87F2A" w:rsidRPr="1B0B69A9">
        <w:rPr>
          <w:rFonts w:ascii="Bodoni MT" w:hAnsi="Bodoni MT"/>
          <w:b/>
          <w:bCs/>
          <w:i/>
          <w:iCs/>
          <w:sz w:val="28"/>
          <w:szCs w:val="28"/>
          <w:u w:val="single"/>
        </w:rPr>
        <w:t>Every Da</w:t>
      </w:r>
      <w:r w:rsidRPr="1B0B69A9">
        <w:rPr>
          <w:rFonts w:ascii="Bodoni MT" w:hAnsi="Bodoni MT"/>
          <w:b/>
          <w:bCs/>
          <w:i/>
          <w:iCs/>
          <w:sz w:val="28"/>
          <w:szCs w:val="28"/>
          <w:u w:val="single"/>
        </w:rPr>
        <w:t>y</w:t>
      </w:r>
    </w:p>
    <w:p w14:paraId="26A7EB9C" w14:textId="77777777" w:rsidR="00034EA4" w:rsidRPr="002717A1" w:rsidRDefault="00F63DEF" w:rsidP="1B0B69A9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  <w:szCs w:val="28"/>
        </w:rPr>
      </w:pPr>
      <w:r w:rsidRPr="1B0B69A9">
        <w:rPr>
          <w:rFonts w:ascii="Bodoni MT" w:hAnsi="Bodoni MT"/>
          <w:sz w:val="28"/>
          <w:szCs w:val="28"/>
        </w:rPr>
        <w:t>Backpack</w:t>
      </w:r>
    </w:p>
    <w:p w14:paraId="35988741" w14:textId="7A6742CB" w:rsidR="00E87F2A" w:rsidRDefault="00E87F2A" w:rsidP="1B0B69A9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  <w:szCs w:val="28"/>
        </w:rPr>
      </w:pPr>
      <w:r w:rsidRPr="1B0B69A9">
        <w:rPr>
          <w:rFonts w:ascii="Bodoni MT" w:hAnsi="Bodoni MT"/>
          <w:sz w:val="28"/>
          <w:szCs w:val="28"/>
        </w:rPr>
        <w:t xml:space="preserve">Lunch </w:t>
      </w:r>
    </w:p>
    <w:p w14:paraId="0CA4BA19" w14:textId="192AF72B" w:rsidR="4A2501D8" w:rsidRDefault="4A2501D8" w:rsidP="1B0B69A9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  <w:szCs w:val="28"/>
        </w:rPr>
      </w:pPr>
      <w:r w:rsidRPr="1B0B69A9">
        <w:rPr>
          <w:rFonts w:ascii="Bodoni MT" w:hAnsi="Bodoni MT"/>
          <w:sz w:val="28"/>
          <w:szCs w:val="28"/>
        </w:rPr>
        <w:t>Water bottle refillable (optional)</w:t>
      </w:r>
    </w:p>
    <w:p w14:paraId="7486C970" w14:textId="3DB83A8F" w:rsidR="00034EA4" w:rsidRPr="002717A1" w:rsidRDefault="00034EA4" w:rsidP="1B0B69A9">
      <w:pPr>
        <w:spacing w:line="240" w:lineRule="auto"/>
        <w:rPr>
          <w:rFonts w:ascii="Bodoni MT" w:hAnsi="Bodoni MT"/>
          <w:b/>
          <w:bCs/>
          <w:i/>
          <w:iCs/>
          <w:sz w:val="28"/>
          <w:szCs w:val="28"/>
          <w:u w:val="single"/>
        </w:rPr>
      </w:pPr>
      <w:r w:rsidRPr="1B0B69A9">
        <w:rPr>
          <w:rFonts w:ascii="Bodoni MT" w:hAnsi="Bodoni MT"/>
          <w:b/>
          <w:bCs/>
          <w:i/>
          <w:iCs/>
          <w:sz w:val="28"/>
          <w:szCs w:val="28"/>
        </w:rPr>
        <w:t>Classroom Supplies</w:t>
      </w:r>
      <w:r w:rsidR="00E87F2A" w:rsidRPr="1B0B69A9">
        <w:rPr>
          <w:rFonts w:ascii="Bodoni MT" w:hAnsi="Bodoni MT"/>
          <w:b/>
          <w:bCs/>
          <w:i/>
          <w:iCs/>
          <w:sz w:val="28"/>
          <w:szCs w:val="28"/>
        </w:rPr>
        <w:t xml:space="preserve"> for the </w:t>
      </w:r>
      <w:r w:rsidR="00E87F2A" w:rsidRPr="1B0B69A9">
        <w:rPr>
          <w:rFonts w:ascii="Bodoni MT" w:hAnsi="Bodoni MT"/>
          <w:b/>
          <w:bCs/>
          <w:i/>
          <w:iCs/>
          <w:sz w:val="28"/>
          <w:szCs w:val="28"/>
          <w:u w:val="single"/>
        </w:rPr>
        <w:t>First Day of School</w:t>
      </w:r>
      <w:r w:rsidR="003B65AA" w:rsidRPr="1B0B69A9">
        <w:rPr>
          <w:rFonts w:ascii="Bodoni MT" w:hAnsi="Bodoni MT"/>
          <w:b/>
          <w:bCs/>
          <w:i/>
          <w:iCs/>
          <w:sz w:val="28"/>
          <w:szCs w:val="28"/>
          <w:u w:val="single"/>
        </w:rPr>
        <w:t xml:space="preserve"> </w:t>
      </w:r>
      <w:r w:rsidR="003B65AA" w:rsidRPr="1B0B69A9">
        <w:rPr>
          <w:rFonts w:ascii="Bodoni MT" w:hAnsi="Bodoni MT"/>
          <w:sz w:val="28"/>
          <w:szCs w:val="28"/>
        </w:rPr>
        <w:t>(please don’t put names on supplies, we share everything)</w:t>
      </w:r>
    </w:p>
    <w:p w14:paraId="74712890" w14:textId="25A5069D" w:rsidR="006B297A" w:rsidRPr="002717A1" w:rsidRDefault="006B297A" w:rsidP="1B0B69A9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  <w:szCs w:val="28"/>
        </w:rPr>
      </w:pPr>
      <w:r w:rsidRPr="1B0B69A9">
        <w:rPr>
          <w:rFonts w:ascii="Bodoni MT" w:hAnsi="Bodoni MT"/>
          <w:sz w:val="28"/>
          <w:szCs w:val="28"/>
        </w:rPr>
        <w:t>Earbuds or earphones, either with or without built-in microphone</w:t>
      </w:r>
    </w:p>
    <w:p w14:paraId="71EAD262" w14:textId="5BFC4B8D" w:rsidR="00034EA4" w:rsidRPr="002717A1" w:rsidRDefault="00F63DEF" w:rsidP="1B0B69A9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  <w:szCs w:val="28"/>
        </w:rPr>
      </w:pPr>
      <w:r w:rsidRPr="1B0B69A9">
        <w:rPr>
          <w:rFonts w:ascii="Bodoni MT" w:hAnsi="Bodoni MT"/>
          <w:sz w:val="28"/>
          <w:szCs w:val="28"/>
        </w:rPr>
        <w:t>Package of 24 #2</w:t>
      </w:r>
      <w:r w:rsidR="00315015" w:rsidRPr="1B0B69A9">
        <w:rPr>
          <w:rFonts w:ascii="Bodoni MT" w:hAnsi="Bodoni MT"/>
          <w:sz w:val="28"/>
          <w:szCs w:val="28"/>
        </w:rPr>
        <w:t xml:space="preserve"> pre-sharpened</w:t>
      </w:r>
      <w:r w:rsidRPr="1B0B69A9">
        <w:rPr>
          <w:rFonts w:ascii="Bodoni MT" w:hAnsi="Bodoni MT"/>
          <w:sz w:val="28"/>
          <w:szCs w:val="28"/>
        </w:rPr>
        <w:t xml:space="preserve"> pencils</w:t>
      </w:r>
    </w:p>
    <w:p w14:paraId="5556BDE2" w14:textId="18B2A7B3" w:rsidR="50A70412" w:rsidRPr="00D637EA" w:rsidRDefault="50A70412" w:rsidP="1B0B69A9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sz w:val="28"/>
          <w:szCs w:val="28"/>
        </w:rPr>
      </w:pPr>
      <w:r w:rsidRPr="1B0B69A9">
        <w:rPr>
          <w:rFonts w:ascii="Bodoni MT" w:hAnsi="Bodoni MT"/>
          <w:sz w:val="28"/>
          <w:szCs w:val="28"/>
        </w:rPr>
        <w:t>1 box of Kleenex</w:t>
      </w:r>
    </w:p>
    <w:p w14:paraId="7AB30EE8" w14:textId="471BEFE0" w:rsidR="00D637EA" w:rsidRPr="00913D40" w:rsidRDefault="00D637EA" w:rsidP="1B0B69A9">
      <w:pPr>
        <w:pStyle w:val="ListParagraph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 w:rsidRPr="1B0B69A9">
        <w:rPr>
          <w:rFonts w:ascii="Bodoni MT" w:hAnsi="Bodoni MT"/>
          <w:sz w:val="28"/>
          <w:szCs w:val="28"/>
        </w:rPr>
        <w:t xml:space="preserve">Two 2-pocket </w:t>
      </w:r>
      <w:r w:rsidR="63990FC8" w:rsidRPr="1B0B69A9">
        <w:rPr>
          <w:rFonts w:ascii="Bodoni MT" w:hAnsi="Bodoni MT"/>
          <w:sz w:val="28"/>
          <w:szCs w:val="28"/>
        </w:rPr>
        <w:t>folders</w:t>
      </w:r>
    </w:p>
    <w:p w14:paraId="424FC3C8" w14:textId="199D306C" w:rsidR="00D637EA" w:rsidRPr="00913D40" w:rsidRDefault="68D78DC6" w:rsidP="1B0B69A9">
      <w:pPr>
        <w:pStyle w:val="ListParagraph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 w:rsidRPr="1B0B69A9">
        <w:rPr>
          <w:rFonts w:ascii="Bodoni MT" w:hAnsi="Bodoni MT"/>
          <w:sz w:val="28"/>
          <w:szCs w:val="28"/>
        </w:rPr>
        <w:t>One</w:t>
      </w:r>
      <w:r w:rsidR="00D637EA" w:rsidRPr="1B0B69A9">
        <w:rPr>
          <w:rFonts w:ascii="Bodoni MT" w:hAnsi="Bodoni MT"/>
          <w:sz w:val="28"/>
          <w:szCs w:val="28"/>
        </w:rPr>
        <w:t xml:space="preserve"> packages Elmer’s glue sticks </w:t>
      </w:r>
    </w:p>
    <w:p w14:paraId="09169FE8" w14:textId="5DCFC32D" w:rsidR="00D637EA" w:rsidRPr="002717A1" w:rsidRDefault="00D637EA" w:rsidP="1B0B69A9">
      <w:pPr>
        <w:pStyle w:val="ListParagraph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 w:rsidRPr="1B0B69A9">
        <w:rPr>
          <w:rFonts w:ascii="Bodoni MT" w:hAnsi="Bodoni MT"/>
          <w:sz w:val="28"/>
          <w:szCs w:val="28"/>
        </w:rPr>
        <w:t>One package Expo dry erase markers</w:t>
      </w:r>
    </w:p>
    <w:p w14:paraId="5CE44F8F" w14:textId="17160D5E" w:rsidR="00D637EA" w:rsidRPr="00D637EA" w:rsidRDefault="4A2501D8" w:rsidP="1B0B69A9">
      <w:pPr>
        <w:pStyle w:val="ListParagraph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 w:rsidRPr="1B0B69A9">
        <w:rPr>
          <w:rFonts w:ascii="Bodoni MT" w:hAnsi="Bodoni MT"/>
          <w:sz w:val="28"/>
          <w:szCs w:val="28"/>
        </w:rPr>
        <w:t xml:space="preserve">1 </w:t>
      </w:r>
      <w:r w:rsidR="49C5B546" w:rsidRPr="1B0B69A9">
        <w:rPr>
          <w:rFonts w:ascii="Bodoni MT" w:hAnsi="Bodoni MT"/>
          <w:sz w:val="28"/>
          <w:szCs w:val="28"/>
        </w:rPr>
        <w:t>box of colored</w:t>
      </w:r>
      <w:r w:rsidRPr="1B0B69A9">
        <w:rPr>
          <w:rFonts w:ascii="Bodoni MT" w:hAnsi="Bodoni MT"/>
          <w:sz w:val="28"/>
          <w:szCs w:val="28"/>
        </w:rPr>
        <w:t xml:space="preserve"> pencils</w:t>
      </w:r>
    </w:p>
    <w:p w14:paraId="5937D473" w14:textId="1BBA2BAD" w:rsidR="1B0B69A9" w:rsidRDefault="1B0B69A9" w:rsidP="1B0B69A9">
      <w:pPr>
        <w:rPr>
          <w:rFonts w:ascii="Bodoni MT" w:hAnsi="Bodoni MT"/>
          <w:sz w:val="28"/>
          <w:szCs w:val="28"/>
        </w:rPr>
      </w:pPr>
    </w:p>
    <w:p w14:paraId="1BAC78E5" w14:textId="568A3C4B" w:rsidR="12F20451" w:rsidRDefault="12F20451" w:rsidP="1B0B69A9">
      <w:pPr>
        <w:spacing w:line="240" w:lineRule="auto"/>
        <w:rPr>
          <w:rFonts w:ascii="Bodoni MT" w:hAnsi="Bodoni MT"/>
        </w:rPr>
      </w:pPr>
      <w:r w:rsidRPr="1B0B69A9">
        <w:rPr>
          <w:rFonts w:ascii="Bodoni MT" w:hAnsi="Bodoni MT"/>
          <w:b/>
          <w:bCs/>
          <w:i/>
          <w:iCs/>
        </w:rPr>
        <w:t>School Fees</w:t>
      </w:r>
    </w:p>
    <w:p w14:paraId="491A96A9" w14:textId="77777777" w:rsidR="12F20451" w:rsidRDefault="12F20451" w:rsidP="1B0B69A9">
      <w:pPr>
        <w:spacing w:line="240" w:lineRule="auto"/>
        <w:rPr>
          <w:rFonts w:ascii="Bodoni MT" w:hAnsi="Bodoni MT"/>
        </w:rPr>
      </w:pPr>
      <w:r w:rsidRPr="1B0B69A9">
        <w:rPr>
          <w:rFonts w:ascii="Bodoni MT" w:hAnsi="Bodoni MT"/>
        </w:rPr>
        <w:t>Here is our school fee structure.  Please make checks payable to “Incline Elementary School”: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40"/>
        <w:gridCol w:w="2155"/>
      </w:tblGrid>
      <w:tr w:rsidR="1B0B69A9" w14:paraId="2FC5F3C8" w14:textId="77777777" w:rsidTr="1B0B69A9">
        <w:trPr>
          <w:trHeight w:val="300"/>
        </w:trPr>
        <w:tc>
          <w:tcPr>
            <w:tcW w:w="2155" w:type="dxa"/>
          </w:tcPr>
          <w:p w14:paraId="692A9511" w14:textId="77777777" w:rsidR="1B0B69A9" w:rsidRDefault="1B0B69A9" w:rsidP="1B0B69A9">
            <w:pPr>
              <w:rPr>
                <w:rFonts w:ascii="Bodoni MT" w:hAnsi="Bodoni MT"/>
              </w:rPr>
            </w:pPr>
            <w:r w:rsidRPr="1B0B69A9">
              <w:rPr>
                <w:rFonts w:ascii="Bodoni MT" w:hAnsi="Bodoni MT"/>
              </w:rPr>
              <w:t>Technology Fee</w:t>
            </w:r>
          </w:p>
        </w:tc>
        <w:tc>
          <w:tcPr>
            <w:tcW w:w="5040" w:type="dxa"/>
          </w:tcPr>
          <w:p w14:paraId="1EC2906E" w14:textId="59D24D47" w:rsidR="1B0B69A9" w:rsidRDefault="1B0B69A9" w:rsidP="1B0B69A9">
            <w:pPr>
              <w:rPr>
                <w:rFonts w:ascii="Bodoni MT" w:hAnsi="Bodoni MT"/>
              </w:rPr>
            </w:pPr>
            <w:r w:rsidRPr="1B0B69A9">
              <w:rPr>
                <w:rFonts w:ascii="Bodoni MT" w:hAnsi="Bodoni MT"/>
              </w:rPr>
              <w:t>Provides your student with access to classroom technology</w:t>
            </w:r>
          </w:p>
        </w:tc>
        <w:tc>
          <w:tcPr>
            <w:tcW w:w="2155" w:type="dxa"/>
          </w:tcPr>
          <w:p w14:paraId="3BBF323B" w14:textId="66F45CA0" w:rsidR="1B0B69A9" w:rsidRDefault="1B0B69A9" w:rsidP="1B0B69A9">
            <w:pPr>
              <w:rPr>
                <w:rFonts w:ascii="Bodoni MT" w:hAnsi="Bodoni MT"/>
              </w:rPr>
            </w:pPr>
            <w:r w:rsidRPr="1B0B69A9">
              <w:rPr>
                <w:rFonts w:ascii="Bodoni MT" w:hAnsi="Bodoni MT"/>
              </w:rPr>
              <w:t>$20</w:t>
            </w:r>
          </w:p>
        </w:tc>
      </w:tr>
      <w:tr w:rsidR="1B0B69A9" w14:paraId="39FB2B19" w14:textId="77777777" w:rsidTr="1B0B69A9">
        <w:trPr>
          <w:trHeight w:val="300"/>
        </w:trPr>
        <w:tc>
          <w:tcPr>
            <w:tcW w:w="2155" w:type="dxa"/>
          </w:tcPr>
          <w:p w14:paraId="4BB529F1" w14:textId="77777777" w:rsidR="1B0B69A9" w:rsidRDefault="1B0B69A9" w:rsidP="1B0B69A9">
            <w:pPr>
              <w:rPr>
                <w:rFonts w:ascii="Bodoni MT" w:hAnsi="Bodoni MT"/>
              </w:rPr>
            </w:pPr>
            <w:r w:rsidRPr="1B0B69A9">
              <w:rPr>
                <w:rFonts w:ascii="Bodoni MT" w:hAnsi="Bodoni MT"/>
              </w:rPr>
              <w:t xml:space="preserve">Classroom Fee </w:t>
            </w:r>
          </w:p>
        </w:tc>
        <w:tc>
          <w:tcPr>
            <w:tcW w:w="5040" w:type="dxa"/>
          </w:tcPr>
          <w:p w14:paraId="465DFC20" w14:textId="77777777" w:rsidR="1B0B69A9" w:rsidRDefault="1B0B69A9" w:rsidP="1B0B69A9">
            <w:pPr>
              <w:rPr>
                <w:rFonts w:ascii="Bodoni MT" w:hAnsi="Bodoni MT"/>
              </w:rPr>
            </w:pPr>
            <w:r w:rsidRPr="1B0B69A9">
              <w:rPr>
                <w:rFonts w:ascii="Bodoni MT" w:hAnsi="Bodoni MT"/>
              </w:rPr>
              <w:t>Provides your student with additional classroom supplies and activities</w:t>
            </w:r>
          </w:p>
        </w:tc>
        <w:tc>
          <w:tcPr>
            <w:tcW w:w="2155" w:type="dxa"/>
          </w:tcPr>
          <w:p w14:paraId="6F04133C" w14:textId="6032D338" w:rsidR="1B0B69A9" w:rsidRDefault="1B0B69A9" w:rsidP="1B0B69A9">
            <w:pPr>
              <w:rPr>
                <w:rFonts w:ascii="Bodoni MT" w:hAnsi="Bodoni MT"/>
              </w:rPr>
            </w:pPr>
            <w:r w:rsidRPr="1B0B69A9">
              <w:rPr>
                <w:rFonts w:ascii="Bodoni MT" w:hAnsi="Bodoni MT"/>
              </w:rPr>
              <w:t>$40</w:t>
            </w:r>
          </w:p>
        </w:tc>
      </w:tr>
      <w:tr w:rsidR="1B0B69A9" w14:paraId="66131461" w14:textId="77777777" w:rsidTr="1B0B69A9">
        <w:trPr>
          <w:trHeight w:val="300"/>
        </w:trPr>
        <w:tc>
          <w:tcPr>
            <w:tcW w:w="2155" w:type="dxa"/>
          </w:tcPr>
          <w:p w14:paraId="2C11565D" w14:textId="77777777" w:rsidR="1B0B69A9" w:rsidRDefault="1B0B69A9" w:rsidP="1B0B69A9">
            <w:pPr>
              <w:rPr>
                <w:rFonts w:ascii="Bodoni MT" w:hAnsi="Bodoni MT"/>
                <w:b/>
                <w:bCs/>
              </w:rPr>
            </w:pPr>
            <w:r w:rsidRPr="1B0B69A9">
              <w:rPr>
                <w:rFonts w:ascii="Bodoni MT" w:hAnsi="Bodoni MT"/>
                <w:b/>
                <w:bCs/>
              </w:rPr>
              <w:t>Total Fee*</w:t>
            </w:r>
          </w:p>
        </w:tc>
        <w:tc>
          <w:tcPr>
            <w:tcW w:w="5040" w:type="dxa"/>
          </w:tcPr>
          <w:p w14:paraId="6237F2A0" w14:textId="77777777" w:rsidR="1B0B69A9" w:rsidRDefault="1B0B69A9" w:rsidP="1B0B69A9">
            <w:pPr>
              <w:rPr>
                <w:rFonts w:ascii="Bodoni MT" w:hAnsi="Bodoni MT"/>
                <w:b/>
                <w:bCs/>
              </w:rPr>
            </w:pPr>
          </w:p>
        </w:tc>
        <w:tc>
          <w:tcPr>
            <w:tcW w:w="2155" w:type="dxa"/>
          </w:tcPr>
          <w:p w14:paraId="58D0DE35" w14:textId="37E50C56" w:rsidR="1B0B69A9" w:rsidRDefault="1B0B69A9" w:rsidP="1B0B69A9">
            <w:pPr>
              <w:rPr>
                <w:rFonts w:ascii="Bodoni MT" w:hAnsi="Bodoni MT"/>
                <w:b/>
                <w:bCs/>
              </w:rPr>
            </w:pPr>
            <w:r w:rsidRPr="1B0B69A9">
              <w:rPr>
                <w:rFonts w:ascii="Bodoni MT" w:hAnsi="Bodoni MT"/>
                <w:b/>
                <w:bCs/>
              </w:rPr>
              <w:t>$60</w:t>
            </w:r>
          </w:p>
        </w:tc>
      </w:tr>
    </w:tbl>
    <w:p w14:paraId="66B2A339" w14:textId="77777777" w:rsidR="12F20451" w:rsidRDefault="12F20451" w:rsidP="1B0B69A9">
      <w:pPr>
        <w:spacing w:line="240" w:lineRule="auto"/>
        <w:rPr>
          <w:rFonts w:ascii="Bodoni MT" w:hAnsi="Bodoni MT"/>
        </w:rPr>
      </w:pPr>
      <w:r w:rsidRPr="1B0B69A9">
        <w:rPr>
          <w:rFonts w:ascii="Bodoni MT" w:hAnsi="Bodoni MT"/>
        </w:rPr>
        <w:t>* Fees may be waived for families qualifying for Free and Reduced Meal plans.  Please come to the main office to complete your FRM forms.</w:t>
      </w:r>
    </w:p>
    <w:p w14:paraId="4F889E71" w14:textId="77777777" w:rsidR="12F20451" w:rsidRDefault="12F20451" w:rsidP="1B0B69A9">
      <w:pPr>
        <w:spacing w:line="240" w:lineRule="auto"/>
        <w:jc w:val="center"/>
        <w:rPr>
          <w:rFonts w:ascii="Bodoni MT" w:hAnsi="Bodoni MT"/>
          <w:b/>
          <w:bCs/>
        </w:rPr>
      </w:pPr>
      <w:r w:rsidRPr="1B0B69A9">
        <w:rPr>
          <w:rFonts w:ascii="Bodoni MT" w:hAnsi="Bodoni MT"/>
          <w:b/>
          <w:bCs/>
        </w:rPr>
        <w:t>Have a fantastic school year!</w:t>
      </w:r>
    </w:p>
    <w:p w14:paraId="6963BB02" w14:textId="33F546E8" w:rsidR="1B0B69A9" w:rsidRDefault="1B0B69A9" w:rsidP="1B0B69A9">
      <w:pPr>
        <w:rPr>
          <w:rFonts w:ascii="Bodoni MT" w:hAnsi="Bodoni MT"/>
          <w:sz w:val="28"/>
          <w:szCs w:val="28"/>
        </w:rPr>
      </w:pPr>
    </w:p>
    <w:p w14:paraId="5C9CE9C3" w14:textId="4EA6A545" w:rsidR="00034EA4" w:rsidRPr="002717A1" w:rsidRDefault="002865A9" w:rsidP="1B0B69A9">
      <w:pPr>
        <w:spacing w:line="240" w:lineRule="auto"/>
        <w:rPr>
          <w:rFonts w:ascii="Bodoni MT" w:hAnsi="Bodoni MT"/>
          <w:b/>
          <w:bCs/>
          <w:i/>
          <w:iCs/>
        </w:rPr>
      </w:pPr>
      <w:r w:rsidRPr="1B0B69A9">
        <w:rPr>
          <w:rFonts w:ascii="Bodoni MT" w:hAnsi="Bodoni M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34EA4" w:rsidRPr="002717A1" w:rsidSect="00E87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20B2"/>
    <w:multiLevelType w:val="hybridMultilevel"/>
    <w:tmpl w:val="ED76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4871"/>
    <w:multiLevelType w:val="hybridMultilevel"/>
    <w:tmpl w:val="54C4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2599"/>
    <w:multiLevelType w:val="hybridMultilevel"/>
    <w:tmpl w:val="5124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459E"/>
    <w:multiLevelType w:val="hybridMultilevel"/>
    <w:tmpl w:val="12BE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04F9F"/>
    <w:multiLevelType w:val="hybridMultilevel"/>
    <w:tmpl w:val="95CC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17C4C"/>
    <w:multiLevelType w:val="hybridMultilevel"/>
    <w:tmpl w:val="C5B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040610">
    <w:abstractNumId w:val="2"/>
  </w:num>
  <w:num w:numId="2" w16cid:durableId="618340967">
    <w:abstractNumId w:val="1"/>
  </w:num>
  <w:num w:numId="3" w16cid:durableId="2131236747">
    <w:abstractNumId w:val="5"/>
  </w:num>
  <w:num w:numId="4" w16cid:durableId="1081024755">
    <w:abstractNumId w:val="3"/>
  </w:num>
  <w:num w:numId="5" w16cid:durableId="752778508">
    <w:abstractNumId w:val="4"/>
  </w:num>
  <w:num w:numId="6" w16cid:durableId="145497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A4"/>
    <w:rsid w:val="00025D9C"/>
    <w:rsid w:val="00034EA4"/>
    <w:rsid w:val="00134FB7"/>
    <w:rsid w:val="00166DF6"/>
    <w:rsid w:val="00254618"/>
    <w:rsid w:val="002717A1"/>
    <w:rsid w:val="002865A9"/>
    <w:rsid w:val="00315015"/>
    <w:rsid w:val="003B65AA"/>
    <w:rsid w:val="00485FA1"/>
    <w:rsid w:val="00572FC0"/>
    <w:rsid w:val="00613D11"/>
    <w:rsid w:val="00655816"/>
    <w:rsid w:val="006B297A"/>
    <w:rsid w:val="00716AFB"/>
    <w:rsid w:val="00740595"/>
    <w:rsid w:val="00997ED7"/>
    <w:rsid w:val="009B015B"/>
    <w:rsid w:val="00AA78F2"/>
    <w:rsid w:val="00B12E26"/>
    <w:rsid w:val="00B63E00"/>
    <w:rsid w:val="00C11385"/>
    <w:rsid w:val="00C61A10"/>
    <w:rsid w:val="00CC289E"/>
    <w:rsid w:val="00CE32E0"/>
    <w:rsid w:val="00CF6F30"/>
    <w:rsid w:val="00D57388"/>
    <w:rsid w:val="00D637EA"/>
    <w:rsid w:val="00D7510F"/>
    <w:rsid w:val="00DE7301"/>
    <w:rsid w:val="00E30651"/>
    <w:rsid w:val="00E76B58"/>
    <w:rsid w:val="00E87F2A"/>
    <w:rsid w:val="00F63DEF"/>
    <w:rsid w:val="00FB4591"/>
    <w:rsid w:val="00FF0145"/>
    <w:rsid w:val="12F20451"/>
    <w:rsid w:val="153E46DF"/>
    <w:rsid w:val="159ADCD8"/>
    <w:rsid w:val="17643DFD"/>
    <w:rsid w:val="196DE728"/>
    <w:rsid w:val="1A946725"/>
    <w:rsid w:val="1B0B69A9"/>
    <w:rsid w:val="1D909CF0"/>
    <w:rsid w:val="2002BCD3"/>
    <w:rsid w:val="24A8C2F7"/>
    <w:rsid w:val="24AD9C4B"/>
    <w:rsid w:val="24D34692"/>
    <w:rsid w:val="29BBB8B9"/>
    <w:rsid w:val="2BA0613D"/>
    <w:rsid w:val="30881287"/>
    <w:rsid w:val="353D641A"/>
    <w:rsid w:val="3ED8577A"/>
    <w:rsid w:val="40BE7B90"/>
    <w:rsid w:val="43E5E1C4"/>
    <w:rsid w:val="49A71EA9"/>
    <w:rsid w:val="49C5B546"/>
    <w:rsid w:val="4A2501D8"/>
    <w:rsid w:val="4AF7AEE8"/>
    <w:rsid w:val="4F5A08E7"/>
    <w:rsid w:val="50A70412"/>
    <w:rsid w:val="50FDA532"/>
    <w:rsid w:val="5542865C"/>
    <w:rsid w:val="57E670C1"/>
    <w:rsid w:val="5AE986A8"/>
    <w:rsid w:val="5B4D1AE6"/>
    <w:rsid w:val="5F27A3CB"/>
    <w:rsid w:val="604068CC"/>
    <w:rsid w:val="621DCB82"/>
    <w:rsid w:val="63990FC8"/>
    <w:rsid w:val="68D78DC6"/>
    <w:rsid w:val="6A50F151"/>
    <w:rsid w:val="6CAE8C06"/>
    <w:rsid w:val="6DC8E7B5"/>
    <w:rsid w:val="712EF182"/>
    <w:rsid w:val="72C169E4"/>
    <w:rsid w:val="79E5B03C"/>
    <w:rsid w:val="7B6C600C"/>
    <w:rsid w:val="7CCC9D56"/>
    <w:rsid w:val="7F2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E504"/>
  <w15:chartTrackingRefBased/>
  <w15:docId w15:val="{3E8E2A29-3594-492A-BF1B-35C66BF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EA4"/>
    <w:pPr>
      <w:ind w:left="720"/>
      <w:contextualSpacing/>
    </w:pPr>
  </w:style>
  <w:style w:type="table" w:styleId="TableGrid">
    <w:name w:val="Table Grid"/>
    <w:basedOn w:val="TableNormal"/>
    <w:uiPriority w:val="39"/>
    <w:rsid w:val="0003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 xsi:nil="true"/>
    <lcf76f155ced4ddcb4097134ff3c332f xmlns="2a8c4536-3758-47e7-8086-c44304339c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2A4880F16464BB855174833D57CE8" ma:contentTypeVersion="" ma:contentTypeDescription="Create a new document." ma:contentTypeScope="" ma:versionID="7c09a4decb5eda5a90ee5c77a6d4d142">
  <xsd:schema xmlns:xsd="http://www.w3.org/2001/XMLSchema" xmlns:xs="http://www.w3.org/2001/XMLSchema" xmlns:p="http://schemas.microsoft.com/office/2006/metadata/properties" xmlns:ns2="205a5190-2c35-4fba-ba17-ccf9cd9f390c" xmlns:ns3="2a8c4536-3758-47e7-8086-c44304339c5b" targetNamespace="http://schemas.microsoft.com/office/2006/metadata/properties" ma:root="true" ma:fieldsID="a1de2cb40e0cde66a5c398c159c54479" ns2:_="" ns3:_="">
    <xsd:import namespace="205a5190-2c35-4fba-ba17-ccf9cd9f390c"/>
    <xsd:import namespace="2a8c4536-3758-47e7-8086-c44304339c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52AC70-A5DC-4E45-9BEC-286D19DA831B}" ma:internalName="TaxCatchAll" ma:showField="CatchAllData" ma:web="{1288df4e-7041-48a0-82fa-b7013864e34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4536-3758-47e7-8086-c44304339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2570D-908A-4CC4-B9C8-921CD6D45B40}">
  <ds:schemaRefs>
    <ds:schemaRef ds:uri="http://schemas.microsoft.com/office/2006/metadata/properties"/>
    <ds:schemaRef ds:uri="http://schemas.microsoft.com/office/infopath/2007/PartnerControls"/>
    <ds:schemaRef ds:uri="205a5190-2c35-4fba-ba17-ccf9cd9f390c"/>
    <ds:schemaRef ds:uri="2a8c4536-3758-47e7-8086-c44304339c5b"/>
  </ds:schemaRefs>
</ds:datastoreItem>
</file>

<file path=customXml/itemProps2.xml><?xml version="1.0" encoding="utf-8"?>
<ds:datastoreItem xmlns:ds="http://schemas.openxmlformats.org/officeDocument/2006/customXml" ds:itemID="{BE56856D-27F5-41B7-8D81-B5E362B87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369ED-EBFD-4BED-AE3E-49C8FFCAD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2a8c4536-3758-47e7-8086-c44304339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4207</Characters>
  <Application>Microsoft Office Word</Application>
  <DocSecurity>0</DocSecurity>
  <Lines>35</Lines>
  <Paragraphs>9</Paragraphs>
  <ScaleCrop>false</ScaleCrop>
  <Company>Washoe County School District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Daniel S</dc:creator>
  <cp:keywords/>
  <dc:description/>
  <cp:lastModifiedBy>Stern, John</cp:lastModifiedBy>
  <cp:revision>2</cp:revision>
  <cp:lastPrinted>2017-06-08T18:31:00Z</cp:lastPrinted>
  <dcterms:created xsi:type="dcterms:W3CDTF">2023-06-21T16:46:00Z</dcterms:created>
  <dcterms:modified xsi:type="dcterms:W3CDTF">2023-06-21T16:46:00Z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0x010100DC92A4880F16464BB855174833D57CE8</vt:lpwstr>
  </property>
  <property fmtid="{D5CDD505-2E9C-101B-9397-08002B2CF9AE}" pid="3" name="MediaServiceImageTags">
    <vt:lpwstr/>
  </property>
</Properties>
</file>